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DE7" w:rsidRDefault="004E7DE7" w:rsidP="004E7DE7">
      <w:pPr>
        <w:jc w:val="center"/>
        <w:rPr>
          <w:sz w:val="28"/>
          <w:szCs w:val="28"/>
          <w:u w:val="single"/>
        </w:rPr>
      </w:pPr>
      <w:r w:rsidRPr="004E7DE7">
        <w:rPr>
          <w:sz w:val="28"/>
          <w:szCs w:val="28"/>
          <w:u w:val="single"/>
        </w:rPr>
        <w:t xml:space="preserve">Creating a Pricing Profile </w:t>
      </w:r>
      <w:proofErr w:type="gramStart"/>
      <w:r w:rsidRPr="004E7DE7">
        <w:rPr>
          <w:sz w:val="28"/>
          <w:szCs w:val="28"/>
          <w:u w:val="single"/>
        </w:rPr>
        <w:t>by  Supplier</w:t>
      </w:r>
      <w:proofErr w:type="gramEnd"/>
      <w:r w:rsidRPr="004E7DE7">
        <w:rPr>
          <w:sz w:val="28"/>
          <w:szCs w:val="28"/>
          <w:u w:val="single"/>
        </w:rPr>
        <w:t xml:space="preserve"> to apply to Inventory</w:t>
      </w:r>
    </w:p>
    <w:p w:rsidR="00E924AB" w:rsidRDefault="00E924AB">
      <w:r w:rsidRPr="004E7DE7">
        <w:rPr>
          <w:u w:val="single"/>
        </w:rPr>
        <w:t>Step 1</w:t>
      </w:r>
      <w:r>
        <w:t>:</w:t>
      </w:r>
    </w:p>
    <w:p w:rsidR="00963AD6" w:rsidRDefault="00423739">
      <w:pPr>
        <w:rPr>
          <w:i/>
        </w:rPr>
      </w:pPr>
      <w:r>
        <w:t xml:space="preserve">Go to </w:t>
      </w:r>
      <w:r w:rsidRPr="00423739">
        <w:rPr>
          <w:b/>
        </w:rPr>
        <w:t xml:space="preserve">Setup </w:t>
      </w:r>
      <w:r>
        <w:t xml:space="preserve">from the home ribbon | </w:t>
      </w:r>
      <w:r w:rsidRPr="00423739">
        <w:rPr>
          <w:b/>
        </w:rPr>
        <w:t>Pricing Profile</w:t>
      </w:r>
      <w:r>
        <w:t xml:space="preserve"> from the left panel | Click </w:t>
      </w:r>
      <w:r w:rsidRPr="00423739">
        <w:rPr>
          <w:b/>
        </w:rPr>
        <w:t xml:space="preserve">Add </w:t>
      </w:r>
      <w:r>
        <w:t xml:space="preserve">on the ribbon | Enter </w:t>
      </w:r>
      <w:r w:rsidRPr="00423739">
        <w:rPr>
          <w:b/>
        </w:rPr>
        <w:t>Name</w:t>
      </w:r>
      <w:r>
        <w:t xml:space="preserve"> for Profile (</w:t>
      </w:r>
      <w:r w:rsidRPr="00423739">
        <w:rPr>
          <w:i/>
        </w:rPr>
        <w:t>If Supplier, use Supplier Name</w:t>
      </w:r>
      <w:r>
        <w:t xml:space="preserve">) | Enter </w:t>
      </w:r>
      <w:r w:rsidRPr="00423739">
        <w:rPr>
          <w:b/>
        </w:rPr>
        <w:t>Type</w:t>
      </w:r>
      <w:r>
        <w:t xml:space="preserve"> (</w:t>
      </w:r>
      <w:r w:rsidRPr="00423739">
        <w:rPr>
          <w:i/>
        </w:rPr>
        <w:t>Material or Labor</w:t>
      </w:r>
      <w:r>
        <w:t xml:space="preserve">) | </w:t>
      </w:r>
      <w:r w:rsidRPr="00423739">
        <w:rPr>
          <w:b/>
        </w:rPr>
        <w:t xml:space="preserve">Description </w:t>
      </w:r>
      <w:r w:rsidRPr="00423739">
        <w:rPr>
          <w:i/>
        </w:rPr>
        <w:t>Optional</w:t>
      </w:r>
    </w:p>
    <w:p w:rsidR="00E924AB" w:rsidRPr="004E7DE7" w:rsidRDefault="00E924AB">
      <w:pPr>
        <w:rPr>
          <w:u w:val="single"/>
        </w:rPr>
      </w:pPr>
      <w:r w:rsidRPr="004E7DE7">
        <w:rPr>
          <w:u w:val="single"/>
        </w:rPr>
        <w:t>Step 2:</w:t>
      </w:r>
    </w:p>
    <w:p w:rsidR="00E55462" w:rsidRDefault="00423739">
      <w:r w:rsidRPr="00423739">
        <w:t xml:space="preserve">Select </w:t>
      </w:r>
      <w:r w:rsidRPr="00423739">
        <w:rPr>
          <w:b/>
        </w:rPr>
        <w:t>Pricing Profile Rules</w:t>
      </w:r>
      <w:r>
        <w:rPr>
          <w:b/>
        </w:rPr>
        <w:t xml:space="preserve"> </w:t>
      </w:r>
      <w:r>
        <w:t xml:space="preserve">from left column | Click the drop down arrow to select the </w:t>
      </w:r>
      <w:r w:rsidRPr="00423739">
        <w:rPr>
          <w:b/>
        </w:rPr>
        <w:t>Pricing Profile</w:t>
      </w:r>
      <w:r>
        <w:t xml:space="preserve"> just created | Click </w:t>
      </w:r>
      <w:r w:rsidRPr="00423739">
        <w:rPr>
          <w:b/>
        </w:rPr>
        <w:t>Add</w:t>
      </w:r>
      <w:r>
        <w:t xml:space="preserve"> from the ribbon | Price Level = </w:t>
      </w:r>
      <w:r w:rsidRPr="00423739">
        <w:rPr>
          <w:i/>
        </w:rPr>
        <w:t>Calculate the Price</w:t>
      </w:r>
      <w:r>
        <w:t xml:space="preserve"> | Type = </w:t>
      </w:r>
      <w:r w:rsidR="004E7DE7" w:rsidRPr="00B24CBB">
        <w:rPr>
          <w:i/>
        </w:rPr>
        <w:t>this</w:t>
      </w:r>
      <w:r w:rsidR="00B24CBB" w:rsidRPr="00B24CBB">
        <w:rPr>
          <w:i/>
        </w:rPr>
        <w:t xml:space="preserve"> is your preference</w:t>
      </w:r>
      <w:r w:rsidR="00B24CBB">
        <w:t xml:space="preserve"> | Check the box next to </w:t>
      </w:r>
      <w:r w:rsidR="00B24CBB" w:rsidRPr="00B24CBB">
        <w:rPr>
          <w:b/>
        </w:rPr>
        <w:t>Supplier</w:t>
      </w:r>
      <w:r w:rsidR="00B24CBB">
        <w:t xml:space="preserve"> and Type </w:t>
      </w:r>
      <w:r w:rsidR="00B24CBB" w:rsidRPr="00B24CBB">
        <w:rPr>
          <w:i/>
        </w:rPr>
        <w:t>Supplier Name</w:t>
      </w:r>
      <w:r w:rsidR="00B24CBB">
        <w:t xml:space="preserve"> in the field | Click </w:t>
      </w:r>
      <w:r w:rsidR="00B24CBB" w:rsidRPr="00B24CBB">
        <w:rPr>
          <w:b/>
        </w:rPr>
        <w:t xml:space="preserve">OK </w:t>
      </w:r>
      <w:r w:rsidR="00B24CBB">
        <w:t xml:space="preserve">| Click </w:t>
      </w:r>
      <w:r w:rsidR="00B24CBB" w:rsidRPr="00B24CBB">
        <w:rPr>
          <w:b/>
        </w:rPr>
        <w:t xml:space="preserve">Save </w:t>
      </w:r>
      <w:r w:rsidR="00B24CBB">
        <w:t xml:space="preserve">on the ribbon. </w:t>
      </w:r>
    </w:p>
    <w:p w:rsidR="004E7DE7" w:rsidRDefault="004E7DE7"/>
    <w:p w:rsidR="00423739" w:rsidRDefault="00FC23D7">
      <w:pPr>
        <w:rPr>
          <w:i/>
          <w:sz w:val="18"/>
          <w:szCs w:val="18"/>
        </w:rPr>
      </w:pPr>
      <w:r w:rsidRPr="00FC23D7">
        <w:rPr>
          <w:i/>
          <w:sz w:val="18"/>
          <w:szCs w:val="18"/>
        </w:rPr>
        <w:t>(Example</w:t>
      </w:r>
      <w:r w:rsidR="00B24CBB" w:rsidRPr="00FC23D7">
        <w:rPr>
          <w:i/>
          <w:sz w:val="18"/>
          <w:szCs w:val="18"/>
        </w:rPr>
        <w:t xml:space="preserve"> below is to create Pricing Profile to apply against my Supplier “Autozone” to automatically use MSRP as Price Level</w:t>
      </w:r>
      <w:r>
        <w:rPr>
          <w:i/>
          <w:sz w:val="18"/>
          <w:szCs w:val="18"/>
        </w:rPr>
        <w:t>)</w:t>
      </w:r>
    </w:p>
    <w:p w:rsidR="004E7DE7" w:rsidRDefault="004E7DE7">
      <w:pPr>
        <w:rPr>
          <w:i/>
          <w:sz w:val="18"/>
          <w:szCs w:val="18"/>
        </w:rPr>
      </w:pPr>
    </w:p>
    <w:p w:rsidR="00FC23D7" w:rsidRDefault="00FC23D7">
      <w:r>
        <w:rPr>
          <w:noProof/>
        </w:rPr>
        <w:drawing>
          <wp:inline distT="0" distB="0" distL="0" distR="0">
            <wp:extent cx="5943600" cy="51238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2-08_092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2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4AB" w:rsidRDefault="00E924AB"/>
    <w:p w:rsidR="00E924AB" w:rsidRDefault="00E924AB"/>
    <w:p w:rsidR="00E924AB" w:rsidRPr="004E7DE7" w:rsidRDefault="00E924AB">
      <w:pPr>
        <w:rPr>
          <w:u w:val="single"/>
        </w:rPr>
      </w:pPr>
      <w:r w:rsidRPr="004E7DE7">
        <w:rPr>
          <w:u w:val="single"/>
        </w:rPr>
        <w:lastRenderedPageBreak/>
        <w:t>Step 3:</w:t>
      </w:r>
    </w:p>
    <w:p w:rsidR="00E55462" w:rsidRDefault="00E55462">
      <w:r>
        <w:t xml:space="preserve">Next you will need to create a Pricing Profile Rule that will disable the current pricing in inventory so the system will apply the new pricing profile. </w:t>
      </w:r>
    </w:p>
    <w:p w:rsidR="00E924AB" w:rsidRDefault="00E55462">
      <w:r>
        <w:t xml:space="preserve">To do this you will need to add an identifying entry in all inventory material cards in the Code, Size, Manufacturer, etc. </w:t>
      </w:r>
      <w:r w:rsidR="00E924AB">
        <w:t>(</w:t>
      </w:r>
      <w:r w:rsidRPr="00E924AB">
        <w:rPr>
          <w:i/>
        </w:rPr>
        <w:t>Preferably the column that you use the least</w:t>
      </w:r>
      <w:r w:rsidR="00E924AB">
        <w:t>).</w:t>
      </w:r>
    </w:p>
    <w:p w:rsidR="004E7DE7" w:rsidRDefault="004E7DE7"/>
    <w:p w:rsidR="004E7DE7" w:rsidRPr="004E7DE7" w:rsidRDefault="00E55462">
      <w:pPr>
        <w:rPr>
          <w:i/>
        </w:rPr>
      </w:pPr>
      <w:r w:rsidRPr="004E7DE7">
        <w:rPr>
          <w:i/>
        </w:rPr>
        <w:t xml:space="preserve">Example below I did a batch update to add the word </w:t>
      </w:r>
      <w:r w:rsidR="00E924AB" w:rsidRPr="004E7DE7">
        <w:rPr>
          <w:i/>
        </w:rPr>
        <w:t>“</w:t>
      </w:r>
      <w:r w:rsidRPr="004E7DE7">
        <w:rPr>
          <w:i/>
        </w:rPr>
        <w:t>Autozone</w:t>
      </w:r>
      <w:r w:rsidR="00E924AB" w:rsidRPr="004E7DE7">
        <w:rPr>
          <w:i/>
        </w:rPr>
        <w:t>”</w:t>
      </w:r>
      <w:r w:rsidRPr="004E7DE7">
        <w:rPr>
          <w:i/>
        </w:rPr>
        <w:t xml:space="preserve"> to all Inventory</w:t>
      </w:r>
      <w:r w:rsidR="00E924AB" w:rsidRPr="004E7DE7">
        <w:rPr>
          <w:i/>
        </w:rPr>
        <w:t xml:space="preserve"> Materials in the “Size” column</w:t>
      </w:r>
    </w:p>
    <w:p w:rsidR="00E924AB" w:rsidRDefault="00E924AB">
      <w:r>
        <w:rPr>
          <w:noProof/>
        </w:rPr>
        <w:drawing>
          <wp:inline distT="0" distB="0" distL="0" distR="0">
            <wp:extent cx="5943600" cy="34436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2-08_094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DE7" w:rsidRDefault="004E7DE7"/>
    <w:p w:rsidR="004E7DE7" w:rsidRDefault="004E7DE7"/>
    <w:p w:rsidR="00E924AB" w:rsidRDefault="00E924AB">
      <w:r>
        <w:t xml:space="preserve">Next go to </w:t>
      </w:r>
      <w:r w:rsidRPr="00E924AB">
        <w:rPr>
          <w:b/>
        </w:rPr>
        <w:t>Pricing Profile Rules</w:t>
      </w:r>
      <w:r>
        <w:t xml:space="preserve"> in </w:t>
      </w:r>
      <w:r w:rsidRPr="00E924AB">
        <w:rPr>
          <w:b/>
        </w:rPr>
        <w:t>Setup</w:t>
      </w:r>
      <w:r>
        <w:t xml:space="preserve"> | Select the </w:t>
      </w:r>
      <w:r w:rsidRPr="00E924AB">
        <w:rPr>
          <w:b/>
        </w:rPr>
        <w:t>Pricing Profile</w:t>
      </w:r>
      <w:r>
        <w:t xml:space="preserve"> you created in Step 1| Click Add from the ribbon | Check box next to </w:t>
      </w:r>
      <w:r w:rsidRPr="00E924AB">
        <w:rPr>
          <w:b/>
        </w:rPr>
        <w:t>Disable Pricing Profile</w:t>
      </w:r>
      <w:r>
        <w:rPr>
          <w:b/>
        </w:rPr>
        <w:t xml:space="preserve"> | </w:t>
      </w:r>
      <w:r>
        <w:t xml:space="preserve">Click OK | Save | </w:t>
      </w:r>
    </w:p>
    <w:p w:rsidR="00E924AB" w:rsidRPr="004E7DE7" w:rsidRDefault="00E924AB">
      <w:pPr>
        <w:rPr>
          <w:b/>
        </w:rPr>
      </w:pPr>
      <w:r w:rsidRPr="004E7DE7">
        <w:rPr>
          <w:b/>
        </w:rPr>
        <w:t>Step 4:</w:t>
      </w:r>
    </w:p>
    <w:p w:rsidR="00C678DC" w:rsidRDefault="00C678DC">
      <w:r w:rsidRPr="004E7DE7">
        <w:t>Note:</w:t>
      </w:r>
      <w:r>
        <w:t xml:space="preserve"> </w:t>
      </w:r>
      <w:r w:rsidR="00E924AB">
        <w:t xml:space="preserve">“Disabled” Pricing Profile Rule must appear in the list first so the system will disable the Pricing Profile </w:t>
      </w:r>
      <w:r>
        <w:t>to all inventory items with the Identifying entry first before applying the next rule.</w:t>
      </w:r>
    </w:p>
    <w:p w:rsidR="00C678DC" w:rsidRDefault="00C678DC">
      <w:r>
        <w:t xml:space="preserve"> </w:t>
      </w:r>
      <w:r w:rsidRPr="00C678DC">
        <w:rPr>
          <w:i/>
        </w:rPr>
        <w:t xml:space="preserve">Example in image above is telling the system to disable the pricing for all </w:t>
      </w:r>
      <w:proofErr w:type="gramStart"/>
      <w:r w:rsidRPr="00C678DC">
        <w:rPr>
          <w:i/>
        </w:rPr>
        <w:t>inventory</w:t>
      </w:r>
      <w:proofErr w:type="gramEnd"/>
      <w:r w:rsidRPr="00C678DC">
        <w:rPr>
          <w:i/>
        </w:rPr>
        <w:t xml:space="preserve"> with “AutoZone “in the “Size” field</w:t>
      </w:r>
      <w:r>
        <w:t xml:space="preserve">. </w:t>
      </w:r>
    </w:p>
    <w:p w:rsidR="00E924AB" w:rsidRDefault="00C678DC">
      <w:r>
        <w:t xml:space="preserve">Click on the line item for the “Disable” rule and drag it to the top of the list </w:t>
      </w:r>
      <w:r w:rsidRPr="00C678DC">
        <w:rPr>
          <w:i/>
        </w:rPr>
        <w:t>(Top line in highlighted entry will turn Red to indicate the drag feature enabled)</w:t>
      </w:r>
      <w:r>
        <w:t xml:space="preserve"> | Click </w:t>
      </w:r>
      <w:r w:rsidRPr="00C678DC">
        <w:rPr>
          <w:b/>
        </w:rPr>
        <w:t xml:space="preserve">Save </w:t>
      </w:r>
      <w:r>
        <w:t>on the ribbon.</w:t>
      </w:r>
    </w:p>
    <w:p w:rsidR="004E7DE7" w:rsidRDefault="004E7DE7">
      <w:pPr>
        <w:rPr>
          <w:u w:val="single"/>
        </w:rPr>
      </w:pPr>
    </w:p>
    <w:p w:rsidR="004E7DE7" w:rsidRDefault="004E7DE7">
      <w:pPr>
        <w:rPr>
          <w:u w:val="single"/>
        </w:rPr>
      </w:pPr>
    </w:p>
    <w:p w:rsidR="00C678DC" w:rsidRPr="004E7DE7" w:rsidRDefault="00C678DC">
      <w:pPr>
        <w:rPr>
          <w:u w:val="single"/>
        </w:rPr>
      </w:pPr>
      <w:r w:rsidRPr="004E7DE7">
        <w:rPr>
          <w:u w:val="single"/>
        </w:rPr>
        <w:lastRenderedPageBreak/>
        <w:t>Step 5:</w:t>
      </w:r>
    </w:p>
    <w:p w:rsidR="00C678DC" w:rsidRDefault="004E7DE7">
      <w:r>
        <w:t xml:space="preserve">Go to </w:t>
      </w:r>
      <w:r w:rsidRPr="004E7DE7">
        <w:rPr>
          <w:b/>
        </w:rPr>
        <w:t>Setup</w:t>
      </w:r>
      <w:r>
        <w:t xml:space="preserve"> from the home ribbon | </w:t>
      </w:r>
      <w:r w:rsidRPr="004E7DE7">
        <w:rPr>
          <w:b/>
        </w:rPr>
        <w:t>Location Settings</w:t>
      </w:r>
      <w:r>
        <w:t xml:space="preserve"> from the left panel | Select </w:t>
      </w:r>
      <w:r w:rsidRPr="004E7DE7">
        <w:rPr>
          <w:b/>
        </w:rPr>
        <w:t>Contact</w:t>
      </w:r>
      <w:r>
        <w:t xml:space="preserve"> tab | </w:t>
      </w:r>
      <w:r w:rsidRPr="004E7DE7">
        <w:rPr>
          <w:i/>
        </w:rPr>
        <w:t>Default Pricing Profile</w:t>
      </w:r>
      <w:r>
        <w:t xml:space="preserve"> | Click the appropriate drop down to select the Profile to make this the default profile for all Contacts. (See image below)</w:t>
      </w:r>
    </w:p>
    <w:p w:rsidR="004E7DE7" w:rsidRDefault="004E7DE7">
      <w:bookmarkStart w:id="0" w:name="_GoBack"/>
      <w:bookmarkEnd w:id="0"/>
    </w:p>
    <w:p w:rsidR="004E7DE7" w:rsidRPr="00C678DC" w:rsidRDefault="004E7DE7" w:rsidP="004E7DE7">
      <w:pPr>
        <w:jc w:val="center"/>
      </w:pPr>
      <w:r>
        <w:rPr>
          <w:noProof/>
        </w:rPr>
        <w:drawing>
          <wp:inline distT="0" distB="0" distL="0" distR="0">
            <wp:extent cx="4917989" cy="341264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2-08_101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983" cy="341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7DE7" w:rsidRPr="00C678DC" w:rsidSect="004E7DE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39"/>
    <w:rsid w:val="00423739"/>
    <w:rsid w:val="004E7DE7"/>
    <w:rsid w:val="00963AD6"/>
    <w:rsid w:val="00B24CBB"/>
    <w:rsid w:val="00C678DC"/>
    <w:rsid w:val="00E55462"/>
    <w:rsid w:val="00E924AB"/>
    <w:rsid w:val="00FC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2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2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Shea</dc:creator>
  <cp:lastModifiedBy>Michelle Shea</cp:lastModifiedBy>
  <cp:revision>1</cp:revision>
  <dcterms:created xsi:type="dcterms:W3CDTF">2019-02-08T16:59:00Z</dcterms:created>
  <dcterms:modified xsi:type="dcterms:W3CDTF">2019-02-08T18:18:00Z</dcterms:modified>
</cp:coreProperties>
</file>